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00F0A">
      <w:pPr>
        <w:spacing w:line="560" w:lineRule="exact"/>
        <w:ind w:right="32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EF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EFE"/>
          <w:lang w:bidi="ar"/>
        </w:rPr>
        <w:t>附件二：</w:t>
      </w:r>
    </w:p>
    <w:p w14:paraId="158DC98D">
      <w:pPr>
        <w:spacing w:before="156" w:beforeLines="50" w:after="156" w:afterLines="50" w:line="440" w:lineRule="exact"/>
        <w:jc w:val="center"/>
        <w:rPr>
          <w:rFonts w:hint="eastAsia" w:ascii="宋体" w:hAnsi="宋体" w:eastAsia="宋体" w:cs="宋体"/>
          <w:b/>
          <w:w w:val="80"/>
          <w:sz w:val="44"/>
          <w:szCs w:val="44"/>
        </w:rPr>
      </w:pPr>
      <w:r>
        <w:rPr>
          <w:rFonts w:hint="eastAsia" w:ascii="宋体" w:hAnsi="宋体" w:eastAsia="宋体" w:cs="宋体"/>
          <w:b/>
          <w:w w:val="80"/>
          <w:sz w:val="44"/>
          <w:szCs w:val="44"/>
        </w:rPr>
        <w:t>温州理工学院学生干部学期工作考核</w:t>
      </w:r>
    </w:p>
    <w:p w14:paraId="7B79F4AB">
      <w:pPr>
        <w:spacing w:before="156" w:beforeLines="50" w:after="156" w:afterLines="50" w:line="440" w:lineRule="exact"/>
        <w:jc w:val="center"/>
        <w:rPr>
          <w:rFonts w:hint="eastAsia" w:ascii="宋体" w:hAnsi="宋体" w:eastAsia="宋体" w:cs="宋体"/>
          <w:b/>
          <w:w w:val="80"/>
          <w:sz w:val="44"/>
          <w:szCs w:val="44"/>
        </w:rPr>
      </w:pPr>
      <w:r>
        <w:rPr>
          <w:rFonts w:hint="eastAsia" w:ascii="宋体" w:hAnsi="宋体" w:eastAsia="宋体" w:cs="宋体"/>
          <w:b/>
          <w:w w:val="80"/>
          <w:sz w:val="44"/>
          <w:szCs w:val="44"/>
        </w:rPr>
        <w:t>汇总表</w:t>
      </w:r>
    </w:p>
    <w:p w14:paraId="10AC4B25">
      <w:pPr>
        <w:spacing w:line="440" w:lineRule="exact"/>
        <w:jc w:val="right"/>
        <w:rPr>
          <w:rFonts w:hint="eastAsia" w:ascii="宋体" w:hAnsi="宋体" w:eastAsia="宋体" w:cs="宋体"/>
          <w:b/>
          <w:w w:val="80"/>
          <w:sz w:val="44"/>
          <w:szCs w:val="44"/>
        </w:rPr>
      </w:pPr>
      <w:r>
        <w:rPr>
          <w:rFonts w:hint="eastAsia" w:ascii="宋体" w:hAnsi="宋体" w:eastAsia="宋体" w:cs="宋体"/>
          <w:b/>
          <w:w w:val="80"/>
          <w:sz w:val="44"/>
          <w:szCs w:val="44"/>
        </w:rPr>
        <w:t xml:space="preserve">                       </w:t>
      </w:r>
      <w:r>
        <w:rPr>
          <w:rFonts w:hint="eastAsia" w:ascii="宋体" w:hAnsi="宋体" w:eastAsia="宋体" w:cs="Times New Roman"/>
          <w:sz w:val="32"/>
          <w:szCs w:val="32"/>
        </w:rPr>
        <w:t>（该汇总表以楷体四号填写）</w:t>
      </w:r>
    </w:p>
    <w:tbl>
      <w:tblPr>
        <w:tblStyle w:val="2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2128"/>
        <w:gridCol w:w="4495"/>
        <w:gridCol w:w="1126"/>
      </w:tblGrid>
      <w:tr w14:paraId="1C09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3CCB8A35">
            <w:pPr>
              <w:jc w:val="center"/>
              <w:rPr>
                <w:rFonts w:hint="eastAsia" w:ascii="仿宋_GB2312" w:hAnsi="宋体" w:eastAsia="仿宋_GB2312" w:cs="Times New Roman"/>
                <w:sz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</w:rPr>
              <w:t>姓  名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781DCD5">
            <w:pPr>
              <w:jc w:val="center"/>
              <w:rPr>
                <w:rFonts w:ascii="仿宋_GB2312" w:hAnsi="Calibri" w:eastAsia="仿宋_GB2312" w:cs="Times New Roman"/>
                <w:sz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</w:rPr>
              <w:t>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C01BF73">
            <w:pPr>
              <w:jc w:val="center"/>
              <w:rPr>
                <w:rFonts w:ascii="仿宋_GB2312" w:hAnsi="Calibri" w:eastAsia="仿宋_GB2312" w:cs="Times New Roman"/>
                <w:sz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</w:rPr>
              <w:t>所属单位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A1AAA71">
            <w:pPr>
              <w:jc w:val="center"/>
              <w:rPr>
                <w:rFonts w:ascii="仿宋_GB2312" w:hAnsi="Calibri" w:eastAsia="仿宋_GB2312" w:cs="Times New Roman"/>
                <w:sz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</w:rPr>
              <w:t>考核结果</w:t>
            </w:r>
          </w:p>
        </w:tc>
      </w:tr>
      <w:tr w14:paraId="6787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505B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丁洁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7F97639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8394D7D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设计艺术学院团委学生会主席团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95E73A6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优</w:t>
            </w:r>
          </w:p>
        </w:tc>
      </w:tr>
      <w:tr w14:paraId="5D43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5213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陈佳聪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4F7F96F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8813848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设计艺术学院团委学生会主席团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058636B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优</w:t>
            </w:r>
          </w:p>
        </w:tc>
      </w:tr>
      <w:tr w14:paraId="52D5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74EF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刘斯圣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0AA20A0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3B32B6B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设计艺术学院团委学生会主席团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6BC031E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优</w:t>
            </w:r>
          </w:p>
        </w:tc>
      </w:tr>
      <w:tr w14:paraId="1E08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12FC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王梓琦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2EB230F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3D6B219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设计艺术学院团委学生会主席团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450DC6C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优</w:t>
            </w:r>
          </w:p>
        </w:tc>
      </w:tr>
      <w:tr w14:paraId="4D019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70F9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包露薇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59F6234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C23D1B5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设计艺术学院团委学生会主席团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C2A5058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优</w:t>
            </w:r>
          </w:p>
        </w:tc>
      </w:tr>
      <w:tr w14:paraId="63E8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4BE9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蔡迎春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F993D45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89DD902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设计艺术学院团委组织部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0EF6462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优</w:t>
            </w:r>
          </w:p>
        </w:tc>
      </w:tr>
      <w:tr w14:paraId="61819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0B54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周靓涵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F99AAC0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D843643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设计艺术学院学生会文娱部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F805A5A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优</w:t>
            </w:r>
          </w:p>
        </w:tc>
      </w:tr>
      <w:tr w14:paraId="24B7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7D8A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赵若妤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2EF32B4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49E792D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设计艺术学院团委宣传部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56A0114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优</w:t>
            </w:r>
          </w:p>
        </w:tc>
      </w:tr>
      <w:tr w14:paraId="13B0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10AF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郭晓彦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2FCEE79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CE9F8B5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设计艺术学院学生会实践外联部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C264F10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优</w:t>
            </w:r>
          </w:p>
        </w:tc>
      </w:tr>
      <w:tr w14:paraId="75A2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2E2B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徐雯靓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A97CD07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E104B52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设计艺术学院学生会实践外联部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1ECBB8D">
            <w:pPr>
              <w:jc w:val="center"/>
              <w:rPr>
                <w:rFonts w:hint="default" w:ascii="楷体" w:hAnsi="楷体" w:eastAsia="楷体" w:cs="Times New Roman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优</w:t>
            </w:r>
          </w:p>
        </w:tc>
      </w:tr>
      <w:tr w14:paraId="53BC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6857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项煊然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7397BE3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CF00102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设计艺术学院学生会办公室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E6FD822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1562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79BA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徐雨蒙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C684AD3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686624F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设计艺术学院学生会办公室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AC20D61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0C97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60E7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封仪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7D9E22B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FC0FAA2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设计艺术学院团委组织部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51786C9">
            <w:pPr>
              <w:jc w:val="center"/>
              <w:rPr>
                <w:rFonts w:hint="default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0691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28C4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周孝恩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CB09F26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D439BC8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设计艺术学院学生会文娱部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D766037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123A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2DCE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贾静茹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27ABBFF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57590F0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设计艺术学院学生会体育部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3B0F26A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55A2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04F7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吴慧欣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05F1D1F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8DCD516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设计艺术学院学生会体育部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DE3B71D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3108F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4F74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张佳翰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8FB1E78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80BED94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设计艺术学院学生会体育部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98971DA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6D24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223A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田雨霏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A274B32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35F48EF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设计艺术学院团委心理生活部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BF1BD73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13B5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7D5E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祝诗怡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C14E213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2A2E303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设计艺术学院团委心理生活部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1A8D486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3F39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2D16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陈麒羽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B6BF63F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00335B0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设计艺术学院团委宣传部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777781A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7D0F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751C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林颖锌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11C3332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D015553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设计艺术学院团委网络编辑部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8359E29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3AD1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2CDF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李雯婧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2ED5A7E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0FADC16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设计艺术学院团委网络编辑部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C376BB9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5765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088E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董若菡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4865977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EC4872D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设计艺术学院团委素质拓展部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09CC317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2998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5489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陈芷萱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C966909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BCF51ED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设计艺术学院团委素质拓展部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AFC16FA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5DBB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4E36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王锦娜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CF35C95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8E2D967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 xml:space="preserve">设计艺术学院团委青协 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DB274ED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54FF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0380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倪晓丹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F1BEAA7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D1FFC74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 xml:space="preserve">设计艺术学院团委青协 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992CFC5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5713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24C4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张语烟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416BEFD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4E1B30D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设计艺术学院团委创业就业中心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F1A95BD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4968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4CF3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朱俏盈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A0E37C2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5E7E187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设计艺术学院团委创业就业中心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17CB5B5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5DBF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6012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潘聪聪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55D21E8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6BB8C28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设计艺术学院团委学督委员中心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9C82A5D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6059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611E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简燚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42F2983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6B2F5B6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设计艺术学院团委学督委员中心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46267D3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2843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4E5F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陈丁立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70122F3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FA4406A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设计艺术学院团委公寓委员中心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5511166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526A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3117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陈舟滢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C5DE553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EBFA718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设计艺术学院团委公寓委员中心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E4BB326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0984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6C21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叶怡诺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C3351D2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6D5E997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设计艺术学院团委公寓委员中心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D2EEA24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1D45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6359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吴杨繁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AFB0433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23090E6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设计艺术学院团委安全教育部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2EF21F6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142B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4CDB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曹王艳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1BF96A3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F8CF6A4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设计艺术学院团委安全教育部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531FA0E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良</w:t>
            </w:r>
          </w:p>
        </w:tc>
      </w:tr>
      <w:tr w14:paraId="2DC7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72E5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王胤龙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AC17BC8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设计艺术学院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07C2BEE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设计艺术学院学生会办公室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D31FD63">
            <w:pPr>
              <w:jc w:val="center"/>
              <w:rPr>
                <w:rFonts w:hint="default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不合格</w:t>
            </w:r>
          </w:p>
        </w:tc>
      </w:tr>
    </w:tbl>
    <w:p w14:paraId="1C3A28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MzM2YThkNGMxYjhmZGY3ZjUxMTMxZmU2ZGQ2ZDEifQ=="/>
  </w:docVars>
  <w:rsids>
    <w:rsidRoot w:val="23F62CC9"/>
    <w:rsid w:val="001D58A5"/>
    <w:rsid w:val="00363801"/>
    <w:rsid w:val="0040274D"/>
    <w:rsid w:val="0040500F"/>
    <w:rsid w:val="00550538"/>
    <w:rsid w:val="0074060C"/>
    <w:rsid w:val="00744300"/>
    <w:rsid w:val="00753B30"/>
    <w:rsid w:val="00D10345"/>
    <w:rsid w:val="00DB32AB"/>
    <w:rsid w:val="0D1E6046"/>
    <w:rsid w:val="140D3D50"/>
    <w:rsid w:val="165E63C0"/>
    <w:rsid w:val="1A883960"/>
    <w:rsid w:val="1F503858"/>
    <w:rsid w:val="215D04AF"/>
    <w:rsid w:val="23F62CC9"/>
    <w:rsid w:val="27CC3C98"/>
    <w:rsid w:val="35D36B8B"/>
    <w:rsid w:val="36A75FFC"/>
    <w:rsid w:val="3B2E2848"/>
    <w:rsid w:val="4E816CDB"/>
    <w:rsid w:val="519453E8"/>
    <w:rsid w:val="53DC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864</Words>
  <Characters>864</Characters>
  <Lines>5</Lines>
  <Paragraphs>1</Paragraphs>
  <TotalTime>1</TotalTime>
  <ScaleCrop>false</ScaleCrop>
  <LinksUpToDate>false</LinksUpToDate>
  <CharactersWithSpaces>891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2025-02-15T09:00:00Z</dcterms:created>
  <dc:creator>yayaya</dc:creator>
  <cp:lastModifiedBy>WPS_1627386620</cp:lastModifiedBy>
  <dcterms:modified xsi:type="dcterms:W3CDTF">2025-06-13T13:58:23Z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B2DD07D441C44F549F1363D4FDBE01B5_13</vt:lpwstr>
  </property>
  <property fmtid="{D5CDD505-2E9C-101B-9397-08002B2CF9AE}" pid="4" name="KSOTemplateDocerSaveRecord">
    <vt:lpwstr>eyJoZGlkIjoiYmM5OWIzYjNiY2I0OWI4NjFlODMxZTk4NzgyNDIyZmYiLCJ1c2VySWQiOiIxMjM5MzUxMDE5In0=</vt:lpwstr>
  </property>
</Properties>
</file>